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63513901" w14:textId="77777777" w:rsidR="009C7264" w:rsidRDefault="00914CAC">
      <w:pPr>
        <w:pStyle w:val="z-1"/>
        <w:divId w:val="665934924"/>
      </w:pPr>
      <w:r>
        <w:t>Конец формы</w:t>
      </w:r>
    </w:p>
    <w:tbl>
      <w:tblPr>
        <w:tblW w:w="10665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5278"/>
      </w:tblGrid>
      <w:tr w:rsidR="00914CAC" w:rsidRPr="008352FE" w14:paraId="7C4E1A6A" w14:textId="77777777" w:rsidTr="00290AD1">
        <w:trPr>
          <w:divId w:val="785346060"/>
          <w:trHeight w:val="1702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40A019B5" w14:textId="77777777" w:rsidR="00290AD1" w:rsidRPr="00652BCE" w:rsidRDefault="00290AD1" w:rsidP="00290AD1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9070B72" w14:textId="77777777" w:rsidR="00290AD1" w:rsidRDefault="00290AD1" w:rsidP="00290AD1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7E4EF452" w14:textId="77777777" w:rsidR="00290AD1" w:rsidRPr="00652BCE" w:rsidRDefault="00290AD1" w:rsidP="00290AD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6B57A863" w14:textId="77777777" w:rsidR="00914CAC" w:rsidRPr="004F24A1" w:rsidRDefault="00914CAC" w:rsidP="005E1922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1CE3C764" w14:textId="77777777" w:rsidR="00914CAC" w:rsidRPr="008352FE" w:rsidRDefault="00914CAC" w:rsidP="005E19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278" w:type="dxa"/>
            <w:vMerge w:val="restart"/>
            <w:tcBorders>
              <w:bottom w:val="nil"/>
            </w:tcBorders>
            <w:shd w:val="clear" w:color="auto" w:fill="auto"/>
          </w:tcPr>
          <w:p w14:paraId="696510AE" w14:textId="77777777" w:rsidR="00914CAC" w:rsidRPr="0083476F" w:rsidRDefault="00914CAC" w:rsidP="005E192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83476F">
              <w:rPr>
                <w:snapToGrid w:val="0"/>
                <w:sz w:val="28"/>
                <w:szCs w:val="28"/>
              </w:rPr>
              <w:t>УТВЕРЖДЕНО</w:t>
            </w:r>
          </w:p>
          <w:p w14:paraId="00788DB6" w14:textId="77777777" w:rsidR="00290AD1" w:rsidRPr="00394D9D" w:rsidRDefault="00290AD1" w:rsidP="00290AD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BE137B1" w14:textId="77777777" w:rsidR="00290AD1" w:rsidRPr="00394D9D" w:rsidRDefault="00290AD1" w:rsidP="00290AD1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7A223A18" w14:textId="77777777" w:rsidR="00290AD1" w:rsidRPr="00394D9D" w:rsidRDefault="00290AD1" w:rsidP="00290AD1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E1BAA4A" w14:textId="77777777" w:rsidR="00290AD1" w:rsidRPr="00394D9D" w:rsidRDefault="00290AD1" w:rsidP="00290AD1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72AFBE78" w14:textId="77777777" w:rsidR="00914CAC" w:rsidRDefault="00914CAC" w:rsidP="005E1922">
            <w:pPr>
              <w:ind w:left="882" w:right="-5353"/>
              <w:rPr>
                <w:snapToGrid w:val="0"/>
                <w:sz w:val="28"/>
                <w:szCs w:val="28"/>
              </w:rPr>
            </w:pPr>
          </w:p>
          <w:p w14:paraId="1FED5132" w14:textId="77777777" w:rsidR="00290AD1" w:rsidRPr="003C0521" w:rsidRDefault="00290AD1" w:rsidP="00290AD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6F8A77AD" w14:textId="77777777" w:rsidR="00290AD1" w:rsidRPr="00501160" w:rsidRDefault="00290AD1" w:rsidP="00290AD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2E1E1385" w14:textId="77777777" w:rsidR="00290AD1" w:rsidRPr="00501160" w:rsidRDefault="00290AD1" w:rsidP="00290AD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52DFAFE7" w14:textId="77777777" w:rsidR="00290AD1" w:rsidRPr="00501160" w:rsidRDefault="00290AD1" w:rsidP="00290AD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A6C21E8" w14:textId="2E5047F9" w:rsidR="00290AD1" w:rsidRDefault="00290AD1" w:rsidP="00290AD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протокол (от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12.01.2024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02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18151833" w14:textId="77777777" w:rsidR="00914CAC" w:rsidRPr="008352FE" w:rsidRDefault="00914CAC" w:rsidP="005E1922">
            <w:pPr>
              <w:ind w:left="882" w:right="-5353"/>
              <w:rPr>
                <w:sz w:val="22"/>
                <w:szCs w:val="22"/>
                <w:lang w:eastAsia="en-US"/>
              </w:rPr>
            </w:pPr>
          </w:p>
        </w:tc>
      </w:tr>
      <w:tr w:rsidR="00914CAC" w:rsidRPr="008352FE" w14:paraId="39E22621" w14:textId="77777777" w:rsidTr="00290AD1">
        <w:trPr>
          <w:divId w:val="785346060"/>
        </w:trPr>
        <w:tc>
          <w:tcPr>
            <w:tcW w:w="4962" w:type="dxa"/>
            <w:shd w:val="clear" w:color="auto" w:fill="auto"/>
          </w:tcPr>
          <w:p w14:paraId="10A98C8F" w14:textId="77777777" w:rsidR="00720203" w:rsidRDefault="00720203" w:rsidP="00914CAC">
            <w:pPr>
              <w:ind w:right="54"/>
              <w:jc w:val="center"/>
              <w:rPr>
                <w:b/>
                <w:bCs/>
                <w:sz w:val="28"/>
                <w:szCs w:val="28"/>
              </w:rPr>
            </w:pPr>
            <w:r w:rsidRPr="00914CAC">
              <w:rPr>
                <w:b/>
                <w:bCs/>
                <w:sz w:val="28"/>
                <w:szCs w:val="28"/>
              </w:rPr>
              <w:t>ПОЛОЖЕНИЕ</w:t>
            </w:r>
          </w:p>
          <w:p w14:paraId="251ABD15" w14:textId="77777777" w:rsidR="00290AD1" w:rsidRDefault="00290AD1" w:rsidP="00290AD1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0DD4A519" w14:textId="77777777" w:rsidR="00290AD1" w:rsidRDefault="00290AD1" w:rsidP="00290AD1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31CE7B16" w14:textId="04641FE6" w:rsidR="00290AD1" w:rsidRDefault="00290AD1" w:rsidP="00290AD1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10285D1A" w14:textId="77777777" w:rsidR="00290AD1" w:rsidRDefault="00290AD1" w:rsidP="00290AD1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14EBD5FD" w14:textId="3A713C15" w:rsidR="00914CAC" w:rsidRPr="00914CAC" w:rsidRDefault="00914CAC" w:rsidP="00290AD1">
            <w:pPr>
              <w:jc w:val="center"/>
              <w:rPr>
                <w:b/>
                <w:bCs/>
                <w:sz w:val="28"/>
                <w:szCs w:val="28"/>
              </w:rPr>
            </w:pPr>
            <w:r w:rsidRPr="00914CAC">
              <w:rPr>
                <w:b/>
                <w:bCs/>
                <w:sz w:val="28"/>
                <w:szCs w:val="28"/>
              </w:rPr>
              <w:t>о проведении стажировки по охране труда на рабочем месте в детском саду</w:t>
            </w:r>
          </w:p>
          <w:p w14:paraId="66EA5989" w14:textId="77777777" w:rsidR="00914CAC" w:rsidRPr="008352FE" w:rsidRDefault="00914CAC" w:rsidP="005E1922">
            <w:pPr>
              <w:ind w:right="5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779BFAD" w14:textId="77777777" w:rsidR="00914CAC" w:rsidRPr="008352FE" w:rsidRDefault="00914CAC" w:rsidP="005E19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278" w:type="dxa"/>
            <w:vMerge/>
            <w:shd w:val="clear" w:color="auto" w:fill="auto"/>
          </w:tcPr>
          <w:p w14:paraId="24BB20B3" w14:textId="77777777" w:rsidR="00914CAC" w:rsidRPr="008352FE" w:rsidRDefault="00914CAC" w:rsidP="005E1922">
            <w:pPr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</w:p>
        </w:tc>
      </w:tr>
    </w:tbl>
    <w:p w14:paraId="59FB6CB0" w14:textId="77777777" w:rsidR="009C7264" w:rsidRDefault="00914CAC">
      <w:pPr>
        <w:spacing w:line="360" w:lineRule="atLeast"/>
        <w:divId w:val="440295995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1D8590C1" w14:textId="77777777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</w:rPr>
        <w:t>1</w:t>
      </w:r>
      <w:r w:rsidRPr="00914CAC">
        <w:rPr>
          <w:rFonts w:eastAsia="Times New Roman"/>
          <w:color w:val="1E2120"/>
          <w:sz w:val="28"/>
          <w:szCs w:val="28"/>
        </w:rPr>
        <w:t>. Общие положения</w:t>
      </w:r>
    </w:p>
    <w:p w14:paraId="280EF669" w14:textId="5E2015FD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1.1. Настоящее </w:t>
      </w:r>
      <w:r w:rsidRPr="00914CAC">
        <w:rPr>
          <w:rStyle w:val="a6"/>
          <w:b w:val="0"/>
          <w:bCs w:val="0"/>
          <w:color w:val="1E2120"/>
          <w:sz w:val="28"/>
          <w:szCs w:val="28"/>
        </w:rPr>
        <w:t>Положение о стажировке на рабочем месте в ДОУ</w:t>
      </w:r>
      <w:r w:rsidRPr="00914CAC">
        <w:rPr>
          <w:color w:val="1E2120"/>
          <w:sz w:val="28"/>
          <w:szCs w:val="28"/>
        </w:rPr>
        <w:t xml:space="preserve"> (детском саду) разработано в соответствии с </w:t>
      </w:r>
      <w:r w:rsidRPr="00914CAC">
        <w:rPr>
          <w:rStyle w:val="a6"/>
          <w:b w:val="0"/>
          <w:bCs w:val="0"/>
          <w:color w:val="1E2120"/>
          <w:sz w:val="28"/>
          <w:szCs w:val="28"/>
        </w:rPr>
        <w:t>Постановлением Правительства</w:t>
      </w:r>
      <w:r w:rsidRPr="00914CAC">
        <w:rPr>
          <w:rStyle w:val="a6"/>
          <w:color w:val="1E2120"/>
          <w:sz w:val="28"/>
          <w:szCs w:val="28"/>
        </w:rPr>
        <w:t xml:space="preserve"> </w:t>
      </w:r>
      <w:r w:rsidRPr="00914CAC">
        <w:rPr>
          <w:rStyle w:val="a6"/>
          <w:b w:val="0"/>
          <w:bCs w:val="0"/>
          <w:color w:val="1E2120"/>
          <w:sz w:val="28"/>
          <w:szCs w:val="28"/>
        </w:rPr>
        <w:t>Российской Федерации № 2464</w:t>
      </w:r>
      <w:r w:rsidRPr="00914CAC">
        <w:rPr>
          <w:color w:val="1E2120"/>
          <w:sz w:val="28"/>
          <w:szCs w:val="28"/>
        </w:rPr>
        <w:t xml:space="preserve"> от 24 декабря 2021 года «О порядке обучения по охране труда и проверки знания требований охраны труда» с изменениями от 30 декабря 2022 года; с учетом ГОСТ 12.0.004-2015 «Межгосударственный стандарт. Система стандартов безопасности труда. Организация обучения безопасности труда. Общие положения», введенного в действие Приказом Росстандарта от 09.06.2016 № 600-ст; в соответствии с Трудовым кодексом Российской Федерации, Уставом дошкольного образовательного учреждения и другими нормативными правовыми актами по охране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1.2. Данное Положение устанавливает порядок организации и проведения стажировки по охране труда на рабочем месте в ДОУ, подведения итогов стажировки и оформления ее результатов в детском саду, определяет ответственных лиц за организацию и проведение стажировок работников на рабочем месте.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1.3. Стажировка на рабочем месте относятся к профилактическим мероприятиям по охране труда, направленным на предотвращение случаев производственного травматизма и профессиональных заболеваний, снижение их последствий и является специализированным процессом получения знаний, умений и навыков.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1.4. Стажировка по охране труда на рабочем месте в детском саду проводится в целях приобретения работниками ДОУ практических навыков безопасных методов и приемов выполнения работ в процессе трудовой деятельности.</w:t>
      </w:r>
    </w:p>
    <w:p w14:paraId="610FD9C2" w14:textId="254645D6" w:rsidR="009C7264" w:rsidRPr="00914CAC" w:rsidRDefault="009C7264" w:rsidP="00914CAC">
      <w:pPr>
        <w:spacing w:line="360" w:lineRule="atLeast"/>
        <w:jc w:val="both"/>
        <w:divId w:val="119539779"/>
        <w:rPr>
          <w:rFonts w:eastAsia="Times New Roman"/>
          <w:color w:val="1E2120"/>
          <w:sz w:val="28"/>
          <w:szCs w:val="28"/>
        </w:rPr>
      </w:pPr>
    </w:p>
    <w:p w14:paraId="3821C97C" w14:textId="77777777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2. Термины и их определения</w:t>
      </w:r>
    </w:p>
    <w:p w14:paraId="033B6401" w14:textId="4B26295D" w:rsidR="009C7264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Pr="00914CAC">
        <w:rPr>
          <w:color w:val="1E2120"/>
          <w:sz w:val="28"/>
          <w:szCs w:val="28"/>
        </w:rPr>
        <w:t xml:space="preserve">2.1. </w:t>
      </w:r>
      <w:r w:rsidRPr="00914CAC">
        <w:rPr>
          <w:rStyle w:val="a5"/>
          <w:i w:val="0"/>
          <w:iCs w:val="0"/>
          <w:color w:val="1E2120"/>
          <w:sz w:val="28"/>
          <w:szCs w:val="28"/>
        </w:rPr>
        <w:t>Стажировка на рабочем месте</w:t>
      </w:r>
      <w:r w:rsidRPr="00914CAC">
        <w:rPr>
          <w:color w:val="1E2120"/>
          <w:sz w:val="28"/>
          <w:szCs w:val="28"/>
        </w:rPr>
        <w:t xml:space="preserve"> – одна из форм обучения по охране труда, направленная на практическое освоение безопасных методов и приемов выполнения работ, приобретение навыков и умений (компетенций) для самостоятельного безопасного выполнения трудовых функций (обязанностей) по занимаемой должности (профессии, трудовой функции), а также для практического освоения передового опыта и эффективной организации работ по охране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2.2. </w:t>
      </w:r>
      <w:r w:rsidRPr="00914CAC">
        <w:rPr>
          <w:rStyle w:val="a5"/>
          <w:i w:val="0"/>
          <w:iCs w:val="0"/>
          <w:color w:val="1E2120"/>
          <w:sz w:val="28"/>
          <w:szCs w:val="28"/>
        </w:rPr>
        <w:t>Руководитель стажировки</w:t>
      </w:r>
      <w:r w:rsidRPr="00914CAC">
        <w:rPr>
          <w:color w:val="1E2120"/>
          <w:sz w:val="28"/>
          <w:szCs w:val="28"/>
        </w:rPr>
        <w:t xml:space="preserve"> – лицо, как правило, из числа руководителей структурных подразделений, специалистов и опытных работников, прошедшее обучение по охране труда, включающее изучение приемов и методов инструктирования, обучения и проверки знаний, и допущенное в установленном порядке к обучению работающих охране труда непосредственно в дошкольном образовательном учреждении, включая инструктажи, стажировку, обучение по отдельным вопросам, а также проверку знаний.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2.3. </w:t>
      </w:r>
      <w:r w:rsidRPr="00914CAC">
        <w:rPr>
          <w:rStyle w:val="a5"/>
          <w:i w:val="0"/>
          <w:iCs w:val="0"/>
          <w:color w:val="1E2120"/>
          <w:sz w:val="28"/>
          <w:szCs w:val="28"/>
        </w:rPr>
        <w:t>Стажирующийся работник</w:t>
      </w:r>
      <w:r w:rsidRPr="00914CAC">
        <w:rPr>
          <w:color w:val="1E2120"/>
          <w:sz w:val="28"/>
          <w:szCs w:val="28"/>
        </w:rPr>
        <w:t xml:space="preserve"> – лицо, проходящее стажировку по охране труда на рабочем месте.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2.4. </w:t>
      </w:r>
      <w:r w:rsidRPr="00914CAC">
        <w:rPr>
          <w:rStyle w:val="a5"/>
          <w:i w:val="0"/>
          <w:iCs w:val="0"/>
          <w:color w:val="1E2120"/>
          <w:sz w:val="28"/>
          <w:szCs w:val="28"/>
        </w:rPr>
        <w:t>Программа проведения стажировки на рабочем месте</w:t>
      </w:r>
      <w:r w:rsidRPr="00914CAC">
        <w:rPr>
          <w:color w:val="1E2120"/>
          <w:sz w:val="28"/>
          <w:szCs w:val="28"/>
        </w:rPr>
        <w:t xml:space="preserve"> - локальный нормативный правовой акт, регламентирующий содержание стажировки на рабочем месте.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2.5. </w:t>
      </w:r>
      <w:r w:rsidRPr="00914CAC">
        <w:rPr>
          <w:rStyle w:val="a5"/>
          <w:i w:val="0"/>
          <w:iCs w:val="0"/>
          <w:color w:val="1E2120"/>
          <w:sz w:val="28"/>
          <w:szCs w:val="28"/>
        </w:rPr>
        <w:t>Работы повышенной опасности</w:t>
      </w:r>
      <w:r w:rsidRPr="00914CAC">
        <w:rPr>
          <w:color w:val="1E2120"/>
          <w:sz w:val="28"/>
          <w:szCs w:val="28"/>
        </w:rPr>
        <w:t xml:space="preserve"> - работы, выполняющиеся в зонах постоянного или возможного действия опасных производственных факторов, возникновение которых не связано с характером выполняемых работ, что требует до начала производства этих работ разработать и выполнить дополнительные мероприятия по безопасности для каждой конкретной трудовой операции.</w:t>
      </w:r>
    </w:p>
    <w:p w14:paraId="120DA377" w14:textId="77777777" w:rsidR="00914CAC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</w:p>
    <w:p w14:paraId="1878388E" w14:textId="77777777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3. Порядок организации и проведения стажировки на рабочем месте</w:t>
      </w:r>
    </w:p>
    <w:p w14:paraId="571E7049" w14:textId="007DB8FD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3.1. По результатам планирования обучения по охране труда в дошкольном образовательном учреждении должно быть определено общее количество работников, которым требуется прохождение стажировки по охране труда на рабочем месте и которым прохождение стажировки не требуется.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3.2. Перечень профессий и должностей работников, которым необходимо пройти стажировку на рабочем месте, устанавливается заведующим ДОУ с учетом мнения профсоюзного или иного уполномоченного работниками органа (при наличии). Обязательному включению в указанный перечень подлежат наименования профессий и должностей работников, выполняющих работы повышенной опасности.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3.3. Необходимость стажировки, ее содержание и продолжительность определяет и доводит до заведующего руководитель подразделения, в котором работает стажирующийся работник, в зависимости от его уровня образования, квалификации, опыта работы и т.п.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3.4. Стажировка работников необходима в следующих случаях:</w:t>
      </w:r>
    </w:p>
    <w:p w14:paraId="45C6830D" w14:textId="77777777" w:rsidR="009C7264" w:rsidRPr="00914CAC" w:rsidRDefault="00914CAC" w:rsidP="00914CAC">
      <w:pPr>
        <w:numPr>
          <w:ilvl w:val="0"/>
          <w:numId w:val="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при поступлении на работу в детский сад;</w:t>
      </w:r>
    </w:p>
    <w:p w14:paraId="6B9E5E17" w14:textId="77777777" w:rsidR="009C7264" w:rsidRPr="00914CAC" w:rsidRDefault="00914CAC" w:rsidP="00914CAC">
      <w:pPr>
        <w:numPr>
          <w:ilvl w:val="0"/>
          <w:numId w:val="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lastRenderedPageBreak/>
        <w:t>при переводе на другое место работы внутри дошкольного образовательного учреждения с изменением должности и (или) выполняемой трудовой функции;</w:t>
      </w:r>
    </w:p>
    <w:p w14:paraId="358C866D" w14:textId="77777777" w:rsidR="009C7264" w:rsidRPr="00914CAC" w:rsidRDefault="00914CAC" w:rsidP="00914CAC">
      <w:pPr>
        <w:numPr>
          <w:ilvl w:val="0"/>
          <w:numId w:val="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для подготовки к возможному замещению на время отсутствия (болезнь, отпуск, командировка) постоянного работника.</w:t>
      </w:r>
    </w:p>
    <w:p w14:paraId="6B0DD6FE" w14:textId="61F60CB7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3.5. При переводе работника, прошедшего обучение по охране труда, на другую должность, а также при изменении наименования его рабочего места или структурного подразделения повторная стажировка не требуется в случае, если сохраняются условия труда работника, а также идентифицированные ранее источники опасности.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3.6. В случае, когда в штатном расписании дошкольного образовательного учреждения имеются профессии и должности в единственном числе, то работники таких профессий и должностей должны проходить стажировку по охране труда по договору в другой организации, где имеются аналогичные профессии и должности.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3.7. К стажировке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3.8. Стажировка на рабочем месте осуществляется по программе стажировки на рабочем месте или в соответствии с иным локальным нормативным актом ДОУ,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3.9. Программа стажировки на рабочем месте утверждается заведующим детским садом с учетом мнения профсоюзного или иного уполномоченного работниками органа (при наличии).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3.10. Программа стажировки должна включать:</w:t>
      </w:r>
    </w:p>
    <w:p w14:paraId="0CFDAE7C" w14:textId="77777777" w:rsidR="009C7264" w:rsidRPr="00914CAC" w:rsidRDefault="00914CAC" w:rsidP="00914CAC">
      <w:pPr>
        <w:numPr>
          <w:ilvl w:val="0"/>
          <w:numId w:val="4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цель стажировки;</w:t>
      </w:r>
    </w:p>
    <w:p w14:paraId="7B1B8736" w14:textId="77777777" w:rsidR="009C7264" w:rsidRPr="00914CAC" w:rsidRDefault="00914CAC" w:rsidP="00914CAC">
      <w:pPr>
        <w:numPr>
          <w:ilvl w:val="0"/>
          <w:numId w:val="4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действия, которым должен обучиться стажирующийся работник;</w:t>
      </w:r>
    </w:p>
    <w:p w14:paraId="6A1F1D59" w14:textId="77777777" w:rsidR="009C7264" w:rsidRPr="00914CAC" w:rsidRDefault="00914CAC" w:rsidP="00914CAC">
      <w:pPr>
        <w:numPr>
          <w:ilvl w:val="0"/>
          <w:numId w:val="4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задания для оценки уровня теоретической и практической подготовки;</w:t>
      </w:r>
    </w:p>
    <w:p w14:paraId="46B5CD8D" w14:textId="77777777" w:rsidR="009C7264" w:rsidRPr="00914CAC" w:rsidRDefault="00914CAC" w:rsidP="00914CAC">
      <w:pPr>
        <w:numPr>
          <w:ilvl w:val="0"/>
          <w:numId w:val="4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перечень нормативных документов и инструкций, которыми должен руководствоваться стажирующийся работник.</w:t>
      </w:r>
    </w:p>
    <w:p w14:paraId="479B7B7B" w14:textId="506A37F3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  <w:u w:val="single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3.11. В программу стажировки на рабочем месте работника дошкольного образовательного учреждения могут входить следующие разделы:</w:t>
      </w:r>
    </w:p>
    <w:p w14:paraId="32DCEEAF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охрана труда;</w:t>
      </w:r>
    </w:p>
    <w:p w14:paraId="60BD709C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пожарная безопасность;</w:t>
      </w:r>
    </w:p>
    <w:p w14:paraId="5E9603FC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электробезопасность;</w:t>
      </w:r>
    </w:p>
    <w:p w14:paraId="3C23C94B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профессиональные риски;</w:t>
      </w:r>
    </w:p>
    <w:p w14:paraId="43EE078E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санитарно-гигиенические требования к условиям труда;</w:t>
      </w:r>
    </w:p>
    <w:p w14:paraId="1DA4AD1A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средства индивидуальной защиты;</w:t>
      </w:r>
    </w:p>
    <w:p w14:paraId="5191821B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правила перемещения по территории детского сада;</w:t>
      </w:r>
    </w:p>
    <w:p w14:paraId="56392079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lastRenderedPageBreak/>
        <w:t>анализ несчастных случаев и аварий, вероятных или произошедших на рабочем месте работника;</w:t>
      </w:r>
    </w:p>
    <w:p w14:paraId="689F938D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действия работника в случае аварийных ситуаций;</w:t>
      </w:r>
    </w:p>
    <w:p w14:paraId="4CEC8102" w14:textId="77777777" w:rsidR="009C7264" w:rsidRPr="00914CAC" w:rsidRDefault="00914CAC" w:rsidP="00914CAC">
      <w:pPr>
        <w:numPr>
          <w:ilvl w:val="0"/>
          <w:numId w:val="5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оказание первой помощи.</w:t>
      </w:r>
    </w:p>
    <w:p w14:paraId="281DFC13" w14:textId="58C52B0A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Допускается включать в программу стажировки на рабочем месте вопросы, не относящиеся непосредственно к охране труда (сохранность имущества детского сада, внутриобъектовый, пропускной режим и т. п.).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3.12. Стажировка на рабочем месте проводится под руководством руководителей стажировки – работников ДОУ, назначенных приказом заведующего ответственными за организацию и проведение стажировки на рабочем месте локальным нормативным актом и прошедших обучение по охране труда в установленном порядке.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3.13. Руководитель стажировки и стажирующийся работник должны быть ознакомлены с приказом о проведении стажировки под подпись.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3.14. Руководителями стажировок на рабочем месте могут быть следующие лица:</w:t>
      </w:r>
    </w:p>
    <w:p w14:paraId="215C3048" w14:textId="77777777" w:rsidR="009C7264" w:rsidRPr="00914CAC" w:rsidRDefault="00914CAC" w:rsidP="00914CAC">
      <w:pPr>
        <w:numPr>
          <w:ilvl w:val="0"/>
          <w:numId w:val="6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заместители заведующего, руководители структурных подразделений, специалисты;</w:t>
      </w:r>
    </w:p>
    <w:p w14:paraId="68B509A7" w14:textId="77777777" w:rsidR="009C7264" w:rsidRPr="00914CAC" w:rsidRDefault="00914CAC" w:rsidP="00914CAC">
      <w:pPr>
        <w:numPr>
          <w:ilvl w:val="0"/>
          <w:numId w:val="6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опытные рабочие - рабочие с более высокой квалификацией по данной профессии (имеющие, как правило, стаж практической работы по данной профессии не менее трех лет), чем у стажирующегося работника.</w:t>
      </w:r>
    </w:p>
    <w:p w14:paraId="04404129" w14:textId="07E26CB2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3.15. Основанием для определения руководителя стажировки является:</w:t>
      </w:r>
    </w:p>
    <w:p w14:paraId="30106E2E" w14:textId="77777777" w:rsidR="009C7264" w:rsidRPr="00914CAC" w:rsidRDefault="00914CAC" w:rsidP="00914CAC">
      <w:pPr>
        <w:numPr>
          <w:ilvl w:val="0"/>
          <w:numId w:val="7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наличие общего стажа работы по профессии, специальности, как правило, не менее трех лет;</w:t>
      </w:r>
    </w:p>
    <w:p w14:paraId="015F9B9A" w14:textId="77777777" w:rsidR="009C7264" w:rsidRPr="00914CAC" w:rsidRDefault="00914CAC" w:rsidP="00914CAC">
      <w:pPr>
        <w:numPr>
          <w:ilvl w:val="0"/>
          <w:numId w:val="7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наличие разряда по профессии не ниже 4-го;</w:t>
      </w:r>
    </w:p>
    <w:p w14:paraId="4BE121F6" w14:textId="77777777" w:rsidR="009C7264" w:rsidRPr="00914CAC" w:rsidRDefault="00914CAC" w:rsidP="00914CAC">
      <w:pPr>
        <w:numPr>
          <w:ilvl w:val="0"/>
          <w:numId w:val="7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отсутствие аварий, пожаров, несчастных случаев по его вине на протяжении 3-х последних лет;</w:t>
      </w:r>
    </w:p>
    <w:p w14:paraId="16E0AAFE" w14:textId="77777777" w:rsidR="009C7264" w:rsidRPr="00914CAC" w:rsidRDefault="00914CAC" w:rsidP="00914CAC">
      <w:pPr>
        <w:numPr>
          <w:ilvl w:val="0"/>
          <w:numId w:val="7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качественное выполнение должностных обязанностей;</w:t>
      </w:r>
    </w:p>
    <w:p w14:paraId="440CA24C" w14:textId="77777777" w:rsidR="009C7264" w:rsidRPr="00914CAC" w:rsidRDefault="00914CAC" w:rsidP="00914CAC">
      <w:pPr>
        <w:numPr>
          <w:ilvl w:val="0"/>
          <w:numId w:val="7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отсутствие нарушений трудовой дисциплины.</w:t>
      </w:r>
    </w:p>
    <w:p w14:paraId="33BB1726" w14:textId="2EB836EB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3.16. Количество работников ДОУ, закрепленных за работником, ответственным за организацию и проведение стажировки на рабочем месте, устанавливается заведующим детским садом с учетом требований нормативных правовых актов, содержащих государственные нормативные требования охраны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3.17. Количество стажирующихся работников, которые одновременно могут проходить стажировку по охране труда у одного руководителя стажировки, зависит от сложности (опасности) профессии, специальности и должности стажирующегося, опыта руководителя стажировки и не может превышать двух человек.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3.18. Запрещается за одним руководителем стажировки закреплять стажирующихся работников разных профессий, специальностей. У одного </w:t>
      </w:r>
      <w:r w:rsidRPr="00914CAC">
        <w:rPr>
          <w:color w:val="1E2120"/>
          <w:sz w:val="28"/>
          <w:szCs w:val="28"/>
        </w:rPr>
        <w:lastRenderedPageBreak/>
        <w:t>стажирующегося работника может быть несколько руководителей стажировки.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3.19. На период проведения стажировки запрещается отвлекать руководителя стажировки на выполнение других работ, в том числе по основной профессии, специальности (командировки, направление на учебу, на участие в выставках, конференциях и т. д.).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3.20. В случае отсутствия руководителя стажировки по уважительной причине для проведения оставшихся дней (смен) стажировки назначается другой руководитель стажировки в ДОУ, отвечающий требованиям, указанным в пункте 3.15 данного Положения о стажировке по охране труда на рабочем месте.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3.21. Руководитель структурного подразделения (заведующий) для проведения стажировки обязан выдать руководителю стажировки на руки:</w:t>
      </w:r>
    </w:p>
    <w:p w14:paraId="2B73E8F8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программу стажировки на рабочем месте для работника соответствующей профессии, специальности;</w:t>
      </w:r>
    </w:p>
    <w:p w14:paraId="18BD359B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Правила внутреннего трудового распорядка;</w:t>
      </w:r>
    </w:p>
    <w:p w14:paraId="2DBE4809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должностную инструкцию по должности стажирующегося работника;</w:t>
      </w:r>
    </w:p>
    <w:p w14:paraId="77DE5B1B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пакет инструкций по охране труда;</w:t>
      </w:r>
    </w:p>
    <w:p w14:paraId="285A12D8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настоящее Положение о стажировке на рабочем месте в ДОУ и иные локальные нормативные акты по охране труда;</w:t>
      </w:r>
    </w:p>
    <w:p w14:paraId="2291C203" w14:textId="77777777" w:rsidR="009C7264" w:rsidRPr="00914CAC" w:rsidRDefault="00914CAC" w:rsidP="00914CAC">
      <w:pPr>
        <w:numPr>
          <w:ilvl w:val="0"/>
          <w:numId w:val="8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инструкции по эксплуатации технологического оборудования, механизмов, инструмента, эксплуатация которых входит в функциональные обязанности стажирующегося работника.</w:t>
      </w:r>
    </w:p>
    <w:p w14:paraId="4CCCA2E3" w14:textId="35B4A7BE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3.22. Сроки стажировки определяются программами стажировки длительностью:</w:t>
      </w:r>
    </w:p>
    <w:p w14:paraId="6191C856" w14:textId="77777777" w:rsidR="009C7264" w:rsidRPr="00914CAC" w:rsidRDefault="00914CAC" w:rsidP="00914CAC">
      <w:pPr>
        <w:numPr>
          <w:ilvl w:val="0"/>
          <w:numId w:val="9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для работников рабочих профессий и младшего обслуживающего персонала, имеющих соответствующую требованиям безопасного выполнения порученной им трудовой функции профессиональную квалификацию, – не менее 2-х смен;</w:t>
      </w:r>
    </w:p>
    <w:p w14:paraId="30BF7E55" w14:textId="77777777" w:rsidR="009C7264" w:rsidRPr="00914CAC" w:rsidRDefault="00914CAC" w:rsidP="00914CAC">
      <w:pPr>
        <w:numPr>
          <w:ilvl w:val="0"/>
          <w:numId w:val="9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для работников рабочих профессий, не имеющих опыта работы и соответствующей квалификации, для которых проводится профессиональное обучение, включая освоение вопросов охраны труда и безопасности выполнения работ, - от 1 до 6 месяцев.</w:t>
      </w:r>
    </w:p>
    <w:p w14:paraId="3D5E5CB8" w14:textId="2231E636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3.23. Стажировка на рабочем месте проходит в несколько этапов:</w:t>
      </w:r>
    </w:p>
    <w:p w14:paraId="6817D083" w14:textId="77777777" w:rsidR="009C7264" w:rsidRPr="00914CAC" w:rsidRDefault="00914CAC" w:rsidP="00914CAC">
      <w:pPr>
        <w:numPr>
          <w:ilvl w:val="0"/>
          <w:numId w:val="10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изучение программы стажировки;</w:t>
      </w:r>
    </w:p>
    <w:p w14:paraId="74A73157" w14:textId="77777777" w:rsidR="009C7264" w:rsidRPr="00914CAC" w:rsidRDefault="00914CAC" w:rsidP="00914CAC">
      <w:pPr>
        <w:numPr>
          <w:ilvl w:val="0"/>
          <w:numId w:val="10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приобретение теоретических знаний и практических навыков в сроки, предусмотренные программой стажировки;</w:t>
      </w:r>
    </w:p>
    <w:p w14:paraId="4D1CCB32" w14:textId="77777777" w:rsidR="009C7264" w:rsidRPr="00914CAC" w:rsidRDefault="00914CAC" w:rsidP="00914CAC">
      <w:pPr>
        <w:numPr>
          <w:ilvl w:val="0"/>
          <w:numId w:val="10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проверка полученных знаний и навыков.</w:t>
      </w:r>
    </w:p>
    <w:p w14:paraId="64AC08EA" w14:textId="045BB7F2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3.24. Руководители стажировки обязаны:</w:t>
      </w:r>
    </w:p>
    <w:p w14:paraId="36DEEB59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распределять стажирующихся работников в детском саду по рабочим местам, создавать условия для практического обучения;</w:t>
      </w:r>
    </w:p>
    <w:p w14:paraId="20F79637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создавать безопасные условия труда для стажирующихся;</w:t>
      </w:r>
    </w:p>
    <w:p w14:paraId="554A9080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lastRenderedPageBreak/>
        <w:t>проводить необходимый инструктаж по охране труда и пожарной безопасности;</w:t>
      </w:r>
    </w:p>
    <w:p w14:paraId="28965425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осуществлять контроль за соблюдением стажирующимися работниками правил внутреннего трудового распорядка;</w:t>
      </w:r>
    </w:p>
    <w:p w14:paraId="2A26DA85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осуществлять выдачу на период стажировки специальной одежды, средств индивидуальной защиты;</w:t>
      </w:r>
    </w:p>
    <w:p w14:paraId="2F99FA4E" w14:textId="77777777" w:rsidR="009C7264" w:rsidRPr="00914CAC" w:rsidRDefault="00914CAC" w:rsidP="00914CAC">
      <w:pPr>
        <w:numPr>
          <w:ilvl w:val="0"/>
          <w:numId w:val="11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оказывать повседневную помощь стажирующимся работникам в приобретении профессиональных знаний и практических навыков.</w:t>
      </w:r>
    </w:p>
    <w:p w14:paraId="412461F2" w14:textId="5C8D6F04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3.25. Стажирующийся работник ДОУ обязан:</w:t>
      </w:r>
    </w:p>
    <w:p w14:paraId="2BCE5210" w14:textId="77777777" w:rsidR="009C7264" w:rsidRPr="00914CAC" w:rsidRDefault="00914CAC" w:rsidP="00914CAC">
      <w:pPr>
        <w:numPr>
          <w:ilvl w:val="0"/>
          <w:numId w:val="12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соблюдать правила внутреннего трудового распорядка (продолжительность рабочего дня, требования охраны труда, пропускной режим);</w:t>
      </w:r>
    </w:p>
    <w:p w14:paraId="252EFECA" w14:textId="77777777" w:rsidR="009C7264" w:rsidRPr="00914CAC" w:rsidRDefault="00914CAC" w:rsidP="00914CAC">
      <w:pPr>
        <w:numPr>
          <w:ilvl w:val="0"/>
          <w:numId w:val="12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эффективно использовать время стажировки в целях повышения своего профессионального уровня, стремиться к освоению наиболее прогрессивных методов работы.</w:t>
      </w:r>
    </w:p>
    <w:p w14:paraId="16F15018" w14:textId="0C44408C" w:rsidR="009C7264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3.26. Стажировка на рабочем месте для работников рабочих профессий должна проходить на всех видах технологического оборудования, механизмов и инструмента (электрического, механического, слесарного и т. п.), на которых предстоит работать стажирующемуся работнику.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3.27. Продолжительность рабочего дня стажирующегося работника определяется графиком и продолжительностью рабочего дня по его профессии, специальности.</w:t>
      </w:r>
    </w:p>
    <w:p w14:paraId="5F1927A8" w14:textId="77777777" w:rsidR="00914CAC" w:rsidRDefault="00914CAC" w:rsidP="00914CAC">
      <w:pPr>
        <w:pStyle w:val="3"/>
        <w:spacing w:before="0" w:beforeAutospacing="0" w:after="0"/>
        <w:divId w:val="785346060"/>
        <w:rPr>
          <w:rFonts w:eastAsia="Times New Roman"/>
          <w:color w:val="1E2120"/>
          <w:sz w:val="28"/>
          <w:szCs w:val="28"/>
        </w:rPr>
      </w:pPr>
    </w:p>
    <w:p w14:paraId="429A71D9" w14:textId="25A5A78A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4. Подведение итогов стажировки и оформление ее результатов</w:t>
      </w:r>
    </w:p>
    <w:p w14:paraId="3A0E7676" w14:textId="54A72E04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4.1. После завершения стажировки на рабочем месте руководитель стажировки сообщает о результатах руководителю структурного подразделения, а руководитель структурного подразделения – комиссии по проверке знания требований охраны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4.2. Подведение итогов стажировки проводится в комиссии по проверке знания требований охраны труда, которая назначает дату и время проверки знаний и уведомляет об этом стажирующегося работника.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4.3. Руководитель структурного подразделения обеспечивает явку стажирующегося на заседание комиссии по проверке знания требований охраны труда.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4.4. Документирование прохождения с работником ДОУ стажировки на рабочем месте осуществляется руководителем стажировки в </w:t>
      </w:r>
      <w:hyperlink r:id="rId6" w:tgtFrame="_blank" w:history="1">
        <w:r w:rsidRPr="00914CAC">
          <w:rPr>
            <w:rStyle w:val="a3"/>
            <w:color w:val="000000" w:themeColor="text1"/>
            <w:sz w:val="28"/>
            <w:szCs w:val="28"/>
          </w:rPr>
          <w:t>журнале регистрации стажировки на рабочем месте</w:t>
        </w:r>
      </w:hyperlink>
      <w:r w:rsidRPr="00914CAC">
        <w:rPr>
          <w:color w:val="000000" w:themeColor="text1"/>
          <w:sz w:val="28"/>
          <w:szCs w:val="28"/>
        </w:rPr>
        <w:t xml:space="preserve"> </w:t>
      </w:r>
      <w:r w:rsidRPr="00914CAC">
        <w:rPr>
          <w:color w:val="1E2120"/>
          <w:sz w:val="28"/>
          <w:szCs w:val="28"/>
        </w:rPr>
        <w:t>(листке прохождения стажировки) работника.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4.5. Регистрация прохождения стажировки на рабочем месте должна содержать следующую информацию:</w:t>
      </w:r>
    </w:p>
    <w:p w14:paraId="57E36488" w14:textId="77777777" w:rsidR="009C7264" w:rsidRPr="00914CAC" w:rsidRDefault="00914CAC" w:rsidP="00914CAC">
      <w:pPr>
        <w:numPr>
          <w:ilvl w:val="0"/>
          <w:numId w:val="1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количество смен стажировки на рабочем месте;</w:t>
      </w:r>
    </w:p>
    <w:p w14:paraId="4994A32D" w14:textId="77777777" w:rsidR="009C7264" w:rsidRPr="00914CAC" w:rsidRDefault="00914CAC" w:rsidP="00914CAC">
      <w:pPr>
        <w:numPr>
          <w:ilvl w:val="0"/>
          <w:numId w:val="1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период проведения стажировки на рабочем месте;</w:t>
      </w:r>
    </w:p>
    <w:p w14:paraId="6644D328" w14:textId="77777777" w:rsidR="009C7264" w:rsidRPr="00914CAC" w:rsidRDefault="00914CAC" w:rsidP="00914CAC">
      <w:pPr>
        <w:numPr>
          <w:ilvl w:val="0"/>
          <w:numId w:val="1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lastRenderedPageBreak/>
        <w:t>фамилия, имя, отчество (при наличии), профессия (должность), подпись лица, прошедшего стажировку на рабочем месте;</w:t>
      </w:r>
    </w:p>
    <w:p w14:paraId="79658F40" w14:textId="77777777" w:rsidR="009C7264" w:rsidRPr="00914CAC" w:rsidRDefault="00914CAC" w:rsidP="00914CAC">
      <w:pPr>
        <w:numPr>
          <w:ilvl w:val="0"/>
          <w:numId w:val="1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фамилия, имя, отчество (при наличии), профессия (должность), подпись лица, проводившего стажировку на рабочем месте;</w:t>
      </w:r>
    </w:p>
    <w:p w14:paraId="483595C4" w14:textId="77777777" w:rsidR="009C7264" w:rsidRPr="00914CAC" w:rsidRDefault="00914CAC" w:rsidP="00914CAC">
      <w:pPr>
        <w:numPr>
          <w:ilvl w:val="0"/>
          <w:numId w:val="13"/>
        </w:numPr>
        <w:spacing w:line="360" w:lineRule="atLeast"/>
        <w:ind w:left="945"/>
        <w:jc w:val="both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дата допуска работника к самостоятельной работе.</w:t>
      </w:r>
    </w:p>
    <w:p w14:paraId="4ABF626F" w14:textId="3A0476FD" w:rsidR="009C7264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4.6. Комиссия оценивает уровень теоретической и практической подготовки стажирующегося работника, учитывает информацию из журнала регистрации стажировки на рабочем месте (листка прохождения стажировки), оценивает уровень знания требований охраны труда на рабочем месте и оформляет соответствующий протокол, который содержит информацию о возможности допустить (не допустить) стажирующегося работника к самостоятельной работе по данному виду работ и оборудования.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4.7. При положительных итогах стажировки заведующий дошкольным образовательным учреждением издаёт приказ о допуске стажирующегося работника к самостоятельной работе.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4.8. При неудовлетворительных результатах стажировки стажирующийся работник обязан пройти повторную проверку знаний требований охраны труда в течение одного месяца.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4.9. Работник ДОУ может быть отстранен от работы, если он не прошёл в установленном порядке стажировку на рабочем месте (ст.76 Трудового кодекса Российской Федерации).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4.10. В случае если стажирующийся работник повторно получили неудовлетворительную оценку, заведующий детским садом рассматривает вопрос об его соответствии занимаемой профессии (должности).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 xml:space="preserve">4.11. Документы, подтверждающие прохождение работником стажировки </w:t>
      </w:r>
      <w:r w:rsidR="008A07B2" w:rsidRPr="00914CAC">
        <w:rPr>
          <w:color w:val="1E2120"/>
          <w:sz w:val="28"/>
          <w:szCs w:val="28"/>
        </w:rPr>
        <w:t>на рабочем месте,</w:t>
      </w:r>
      <w:r w:rsidRPr="00914CAC">
        <w:rPr>
          <w:color w:val="1E2120"/>
          <w:sz w:val="28"/>
          <w:szCs w:val="28"/>
        </w:rPr>
        <w:t xml:space="preserve"> являются документами строгой отчетности и хранятся в дошкольном образовательном учреждении 45 лет.</w:t>
      </w:r>
    </w:p>
    <w:p w14:paraId="174A4957" w14:textId="77777777" w:rsidR="00914CAC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</w:p>
    <w:p w14:paraId="2B301B2F" w14:textId="77777777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5. Ответственность</w:t>
      </w:r>
    </w:p>
    <w:p w14:paraId="6F8FB243" w14:textId="16E9A62D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5.1. Ответственность за актуальность и полноту информации, содержащейся в программах стажировки по охране труда, несет заведующий дошкольным образовательным учреждением.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5.2. Ответственность за определение работников, которым необходимо пройти стажировку по охране труда, организацию процесса стажировки по охране труда и процедуры проверки знания требований охраны труда работников возлагается на заведующего детским садом.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5.3. Общий контроль организации проведения стажировок по охране труда на рабочем месте осуществляет служба охраны труда дошкольного образовательного учреждения.</w:t>
      </w:r>
    </w:p>
    <w:p w14:paraId="76B6AC86" w14:textId="77777777" w:rsidR="009C7264" w:rsidRPr="00914CAC" w:rsidRDefault="00914CAC" w:rsidP="00914CAC">
      <w:pPr>
        <w:pStyle w:val="3"/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6. Оплата за проведение и прохождение стажировки</w:t>
      </w:r>
    </w:p>
    <w:p w14:paraId="59057801" w14:textId="4CC3EBE1" w:rsidR="009C7264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Pr="00914CAC">
        <w:rPr>
          <w:color w:val="1E2120"/>
          <w:sz w:val="28"/>
          <w:szCs w:val="28"/>
        </w:rPr>
        <w:t>6.1. Стажировка по охране труда проходит в рабочее время руководителя стажировки или стажирующегося работника.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6.2. Время прохождения стажирующимся работником стажировки считается его рабочим временем и оплачивается согласно его окладу (тарифной ставки).</w:t>
      </w:r>
    </w:p>
    <w:p w14:paraId="133CEC3C" w14:textId="77777777" w:rsidR="00914CAC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</w:p>
    <w:p w14:paraId="41D9AAC9" w14:textId="77777777" w:rsidR="009C7264" w:rsidRPr="00914CAC" w:rsidRDefault="00914CAC" w:rsidP="00914CAC">
      <w:pPr>
        <w:pStyle w:val="3"/>
        <w:tabs>
          <w:tab w:val="left" w:pos="2694"/>
        </w:tabs>
        <w:spacing w:before="0" w:beforeAutospacing="0" w:after="0"/>
        <w:jc w:val="center"/>
        <w:divId w:val="785346060"/>
        <w:rPr>
          <w:rFonts w:eastAsia="Times New Roman"/>
          <w:color w:val="1E2120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7. Заключительные положения</w:t>
      </w:r>
    </w:p>
    <w:p w14:paraId="5679B47D" w14:textId="30AF9850" w:rsidR="009C7264" w:rsidRPr="00914CAC" w:rsidRDefault="00914CAC" w:rsidP="00914CAC">
      <w:pPr>
        <w:pStyle w:val="a7"/>
        <w:spacing w:before="0" w:beforeAutospacing="0" w:after="0" w:line="360" w:lineRule="atLeast"/>
        <w:jc w:val="both"/>
        <w:divId w:val="7853460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7.1. Настоящее Положение о проведении стажировки по охране труда на рабочем месте является локальным нормативным актом ДОУ, принимается на Общем собрании работников и утверждается (либо вводится в действие) приказом заведующего детским садом.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7.2. Все изменения и дополнения, вносимые в настоящее Положение, согласовываются с руководителем службы охраны труда (специалистом по охране труда), регистрируются в протоколе и оформляются в письменной форме в соответствии действующим законодательством Российской Федерации.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7.3. Положение принимается на неопределенный срок. Изменения и дополнения к данному локальному акту принимаются в порядке, предусмотренном п.7.1. настоящего Положения.</w:t>
      </w:r>
      <w:r w:rsidRPr="00914CA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914CAC">
        <w:rPr>
          <w:color w:val="1E2120"/>
          <w:sz w:val="28"/>
          <w:szCs w:val="28"/>
        </w:rPr>
        <w:t>7.4. После принятия Положения о стажировке в ДОУ (или изменений и дополнений отдельных пунктов и разделов) в новой редакции предыдущая редакция локального акта автоматически утрачивает силу.</w:t>
      </w:r>
    </w:p>
    <w:p w14:paraId="756B56A2" w14:textId="77777777" w:rsidR="00914CAC" w:rsidRDefault="00914CAC">
      <w:pPr>
        <w:spacing w:line="360" w:lineRule="atLeast"/>
        <w:divId w:val="585656593"/>
        <w:rPr>
          <w:rFonts w:ascii="Arial" w:eastAsia="Times New Roman" w:hAnsi="Arial" w:cs="Arial"/>
          <w:i/>
          <w:iCs/>
          <w:color w:val="1E2120"/>
          <w:sz w:val="21"/>
          <w:szCs w:val="21"/>
        </w:rPr>
      </w:pPr>
    </w:p>
    <w:p w14:paraId="16D49F45" w14:textId="77777777" w:rsidR="00914CAC" w:rsidRDefault="00914CAC">
      <w:pPr>
        <w:spacing w:line="360" w:lineRule="atLeast"/>
        <w:divId w:val="585656593"/>
        <w:rPr>
          <w:rFonts w:ascii="Arial" w:eastAsia="Times New Roman" w:hAnsi="Arial" w:cs="Arial"/>
          <w:i/>
          <w:iCs/>
          <w:color w:val="1E2120"/>
          <w:sz w:val="21"/>
          <w:szCs w:val="21"/>
        </w:rPr>
      </w:pPr>
    </w:p>
    <w:p w14:paraId="29319959" w14:textId="77777777" w:rsidR="00914CAC" w:rsidRDefault="00914CAC">
      <w:pPr>
        <w:spacing w:line="360" w:lineRule="atLeast"/>
        <w:divId w:val="585656593"/>
        <w:rPr>
          <w:rFonts w:ascii="Arial" w:eastAsia="Times New Roman" w:hAnsi="Arial" w:cs="Arial"/>
          <w:i/>
          <w:iCs/>
          <w:color w:val="1E2120"/>
          <w:sz w:val="21"/>
          <w:szCs w:val="21"/>
        </w:rPr>
      </w:pPr>
    </w:p>
    <w:p w14:paraId="63A8B849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129B2EA1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713DF188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5E78E592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6C0AF2DE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4D8D5304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14360D56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3A7BC39A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1058C96C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1A2721F1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49F085A8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79BD82BB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0A40EBE2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33BAB30F" w14:textId="77777777" w:rsidR="00914CAC" w:rsidRDefault="00914CAC">
      <w:pPr>
        <w:spacing w:line="360" w:lineRule="atLeast"/>
        <w:divId w:val="585656593"/>
        <w:rPr>
          <w:rFonts w:eastAsia="Times New Roman"/>
          <w:color w:val="1E2120"/>
          <w:sz w:val="28"/>
          <w:szCs w:val="28"/>
        </w:rPr>
      </w:pPr>
    </w:p>
    <w:p w14:paraId="2DC05721" w14:textId="77777777" w:rsidR="00914CAC" w:rsidRDefault="00914CAC" w:rsidP="00914CAC">
      <w:pPr>
        <w:spacing w:line="360" w:lineRule="atLeast"/>
        <w:jc w:val="right"/>
        <w:divId w:val="585656593"/>
        <w:rPr>
          <w:rFonts w:eastAsia="Times New Roman"/>
          <w:color w:val="1E2120"/>
          <w:sz w:val="28"/>
          <w:szCs w:val="28"/>
        </w:rPr>
      </w:pPr>
    </w:p>
    <w:p w14:paraId="6A9A1DF6" w14:textId="77777777" w:rsidR="00914CAC" w:rsidRDefault="00914CAC" w:rsidP="00914CAC">
      <w:pPr>
        <w:spacing w:line="360" w:lineRule="atLeast"/>
        <w:jc w:val="right"/>
        <w:divId w:val="585656593"/>
        <w:rPr>
          <w:rFonts w:eastAsia="Times New Roman"/>
          <w:color w:val="1E2120"/>
          <w:sz w:val="28"/>
          <w:szCs w:val="28"/>
        </w:rPr>
      </w:pPr>
    </w:p>
    <w:p w14:paraId="7D082848" w14:textId="77777777" w:rsidR="00914CAC" w:rsidRDefault="00914CAC" w:rsidP="00914CAC">
      <w:pPr>
        <w:spacing w:line="360" w:lineRule="atLeast"/>
        <w:jc w:val="right"/>
        <w:divId w:val="585656593"/>
        <w:rPr>
          <w:rFonts w:eastAsia="Times New Roman"/>
          <w:color w:val="1E2120"/>
          <w:sz w:val="28"/>
          <w:szCs w:val="28"/>
        </w:rPr>
      </w:pPr>
    </w:p>
    <w:p w14:paraId="5B8720A9" w14:textId="357C4FA4" w:rsidR="009C7264" w:rsidRPr="00914CAC" w:rsidRDefault="00914CAC" w:rsidP="00914CAC">
      <w:pPr>
        <w:spacing w:line="360" w:lineRule="atLeast"/>
        <w:jc w:val="right"/>
        <w:divId w:val="585656593"/>
        <w:rPr>
          <w:rFonts w:eastAsia="Times New Roman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lastRenderedPageBreak/>
        <w:t>Приложение 1</w:t>
      </w:r>
    </w:p>
    <w:p w14:paraId="69FCDDF1" w14:textId="77777777" w:rsidR="009C7264" w:rsidRPr="00914CAC" w:rsidRDefault="00914CAC" w:rsidP="00914CAC">
      <w:pPr>
        <w:spacing w:line="360" w:lineRule="atLeast"/>
        <w:jc w:val="right"/>
        <w:divId w:val="1412047518"/>
        <w:rPr>
          <w:rFonts w:eastAsia="Times New Roman"/>
          <w:color w:val="1E2120"/>
          <w:sz w:val="28"/>
          <w:szCs w:val="28"/>
        </w:rPr>
      </w:pPr>
      <w:r w:rsidRPr="00914CAC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к Положению о проведении стажировки на рабочем месте</w:t>
      </w:r>
    </w:p>
    <w:p w14:paraId="24DB4BA2" w14:textId="77777777" w:rsidR="009C7264" w:rsidRPr="00290AD1" w:rsidRDefault="00914CAC">
      <w:pPr>
        <w:spacing w:line="360" w:lineRule="atLeast"/>
        <w:divId w:val="485971158"/>
        <w:rPr>
          <w:rFonts w:eastAsia="Times New Roman"/>
          <w:color w:val="1E2120"/>
        </w:rPr>
      </w:pPr>
      <w:r w:rsidRPr="00290AD1">
        <w:rPr>
          <w:rStyle w:val="a6"/>
          <w:rFonts w:eastAsia="Times New Roman"/>
          <w:color w:val="1E2120"/>
        </w:rPr>
        <w:t>УТВЕРЖДЕНО:</w:t>
      </w:r>
    </w:p>
    <w:p w14:paraId="0BF13A9B" w14:textId="77777777" w:rsidR="009C7264" w:rsidRPr="00290AD1" w:rsidRDefault="00914CAC">
      <w:pPr>
        <w:spacing w:line="360" w:lineRule="atLeast"/>
        <w:divId w:val="952399215"/>
        <w:rPr>
          <w:rFonts w:eastAsia="Times New Roman"/>
          <w:color w:val="1E2120"/>
        </w:rPr>
      </w:pPr>
      <w:r w:rsidRPr="00290AD1">
        <w:rPr>
          <w:rFonts w:eastAsia="Times New Roman"/>
          <w:color w:val="1E2120"/>
        </w:rPr>
        <w:t>Заведующий_______________________</w:t>
      </w:r>
    </w:p>
    <w:p w14:paraId="4061FAFD" w14:textId="77777777" w:rsidR="009C7264" w:rsidRPr="00290AD1" w:rsidRDefault="00914CAC">
      <w:pPr>
        <w:spacing w:line="360" w:lineRule="atLeast"/>
        <w:divId w:val="1544322351"/>
        <w:rPr>
          <w:rFonts w:eastAsia="Times New Roman"/>
          <w:color w:val="1E2120"/>
        </w:rPr>
      </w:pPr>
      <w:r w:rsidRPr="00290AD1">
        <w:rPr>
          <w:rFonts w:eastAsia="Times New Roman"/>
          <w:color w:val="1E2120"/>
        </w:rPr>
        <w:t>_________________</w:t>
      </w:r>
      <w:bookmarkStart w:id="0" w:name="_GoBack"/>
      <w:bookmarkEnd w:id="0"/>
      <w:r w:rsidRPr="00290AD1">
        <w:rPr>
          <w:rFonts w:eastAsia="Times New Roman"/>
          <w:color w:val="1E2120"/>
        </w:rPr>
        <w:t>__________</w:t>
      </w:r>
    </w:p>
    <w:p w14:paraId="09E69BF9" w14:textId="77777777" w:rsidR="009C7264" w:rsidRPr="00290AD1" w:rsidRDefault="00914CAC">
      <w:pPr>
        <w:spacing w:line="360" w:lineRule="atLeast"/>
        <w:divId w:val="461776260"/>
        <w:rPr>
          <w:rFonts w:eastAsia="Times New Roman"/>
          <w:color w:val="1E2120"/>
        </w:rPr>
      </w:pPr>
      <w:r w:rsidRPr="00290AD1">
        <w:rPr>
          <w:rFonts w:eastAsia="Times New Roman"/>
          <w:color w:val="1E2120"/>
          <w:vertAlign w:val="subscript"/>
        </w:rPr>
        <w:t>наименование дошкольного образовательного учреждения</w:t>
      </w:r>
    </w:p>
    <w:p w14:paraId="6EFA4DAF" w14:textId="77777777" w:rsidR="009C7264" w:rsidRPr="00290AD1" w:rsidRDefault="00914CAC">
      <w:pPr>
        <w:spacing w:line="360" w:lineRule="atLeast"/>
        <w:divId w:val="1366709853"/>
        <w:rPr>
          <w:rFonts w:eastAsia="Times New Roman"/>
          <w:color w:val="1E2120"/>
        </w:rPr>
      </w:pPr>
      <w:r w:rsidRPr="00290AD1">
        <w:rPr>
          <w:rFonts w:eastAsia="Times New Roman"/>
          <w:color w:val="1E2120"/>
        </w:rPr>
        <w:t>___________ /___________________/</w:t>
      </w:r>
    </w:p>
    <w:p w14:paraId="1383358D" w14:textId="77777777" w:rsidR="009C7264" w:rsidRPr="00290AD1" w:rsidRDefault="00914CAC">
      <w:pPr>
        <w:spacing w:line="360" w:lineRule="atLeast"/>
        <w:divId w:val="1187250910"/>
        <w:rPr>
          <w:rFonts w:eastAsia="Times New Roman"/>
          <w:color w:val="1E2120"/>
        </w:rPr>
      </w:pPr>
      <w:r w:rsidRPr="00290AD1">
        <w:rPr>
          <w:rFonts w:eastAsia="Times New Roman"/>
          <w:color w:val="1E2120"/>
          <w:vertAlign w:val="subscript"/>
        </w:rPr>
        <w:t>подпись                                      расшифровка подписи</w:t>
      </w:r>
    </w:p>
    <w:p w14:paraId="2BAA292E" w14:textId="77777777" w:rsidR="009C7264" w:rsidRDefault="009C7264">
      <w:pPr>
        <w:pStyle w:val="a7"/>
        <w:spacing w:line="360" w:lineRule="atLeast"/>
        <w:divId w:val="785346060"/>
        <w:rPr>
          <w:rFonts w:ascii="Arial" w:hAnsi="Arial" w:cs="Arial"/>
          <w:color w:val="1E2120"/>
          <w:sz w:val="21"/>
          <w:szCs w:val="21"/>
        </w:rPr>
      </w:pPr>
    </w:p>
    <w:p w14:paraId="39FAA413" w14:textId="5415D605" w:rsidR="009C7264" w:rsidRPr="00290AD1" w:rsidRDefault="00914CAC">
      <w:pPr>
        <w:spacing w:line="360" w:lineRule="atLeast"/>
        <w:jc w:val="center"/>
        <w:divId w:val="785346060"/>
        <w:rPr>
          <w:rFonts w:eastAsia="Times New Roman"/>
          <w:color w:val="1E2120"/>
        </w:rPr>
      </w:pPr>
      <w:r w:rsidRPr="00290AD1">
        <w:rPr>
          <w:rStyle w:val="a6"/>
          <w:rFonts w:eastAsia="Times New Roman"/>
          <w:color w:val="1E2120"/>
        </w:rPr>
        <w:t>ПЕРЕЧЕНЬ</w:t>
      </w:r>
      <w:r w:rsidRPr="00290AD1">
        <w:rPr>
          <w:rFonts w:eastAsia="Times New Roman"/>
          <w:b/>
          <w:bCs/>
          <w:color w:val="1E2120"/>
        </w:rPr>
        <w:br/>
      </w:r>
      <w:r w:rsidRPr="00290AD1">
        <w:rPr>
          <w:rStyle w:val="a6"/>
          <w:rFonts w:eastAsia="Times New Roman"/>
          <w:color w:val="1E2120"/>
        </w:rPr>
        <w:t xml:space="preserve">профессий и должностей работников </w:t>
      </w:r>
      <w:r w:rsidR="00290AD1" w:rsidRPr="00290AD1">
        <w:rPr>
          <w:rStyle w:val="a6"/>
          <w:rFonts w:eastAsia="Times New Roman"/>
          <w:color w:val="1E2120"/>
        </w:rPr>
        <w:t xml:space="preserve">в МБДОУ «Детский сад №1 «Радуга» </w:t>
      </w:r>
      <w:proofErr w:type="spellStart"/>
      <w:r w:rsidR="00290AD1" w:rsidRPr="00290AD1">
        <w:rPr>
          <w:rStyle w:val="a6"/>
          <w:rFonts w:eastAsia="Times New Roman"/>
          <w:color w:val="1E2120"/>
        </w:rPr>
        <w:t>с.Белгатой</w:t>
      </w:r>
      <w:proofErr w:type="spellEnd"/>
      <w:r w:rsidRPr="00290AD1">
        <w:rPr>
          <w:rStyle w:val="a6"/>
          <w:rFonts w:eastAsia="Times New Roman"/>
          <w:color w:val="1E2120"/>
        </w:rPr>
        <w:t>,</w:t>
      </w:r>
      <w:r w:rsidRPr="00290AD1">
        <w:rPr>
          <w:rFonts w:eastAsia="Times New Roman"/>
          <w:b/>
          <w:bCs/>
          <w:color w:val="1E2120"/>
        </w:rPr>
        <w:br/>
      </w:r>
      <w:r w:rsidRPr="00290AD1">
        <w:rPr>
          <w:rStyle w:val="a6"/>
          <w:rFonts w:eastAsia="Times New Roman"/>
          <w:color w:val="1E2120"/>
        </w:rPr>
        <w:t>подлежащих прохождению стажировки на рабочем месте</w:t>
      </w:r>
    </w:p>
    <w:p w14:paraId="5F7548FD" w14:textId="77777777" w:rsidR="009C7264" w:rsidRPr="00290AD1" w:rsidRDefault="00914CAC">
      <w:pPr>
        <w:pStyle w:val="a7"/>
        <w:spacing w:line="360" w:lineRule="atLeast"/>
        <w:divId w:val="785346060"/>
        <w:rPr>
          <w:color w:val="1E2120"/>
        </w:rPr>
      </w:pPr>
      <w:r w:rsidRPr="00290AD1">
        <w:rPr>
          <w:color w:val="1E2120"/>
        </w:rPr>
        <w:br/>
      </w:r>
      <w:r w:rsidRPr="00290AD1">
        <w:rPr>
          <w:color w:val="1E2120"/>
        </w:rPr>
        <w:br/>
        <w:t>1. Рабочий по комплексному обслуживанию и ремонту зданий</w:t>
      </w:r>
      <w:r w:rsidRPr="00290AD1">
        <w:rPr>
          <w:color w:val="1E2120"/>
        </w:rPr>
        <w:br/>
        <w:t>2. Слесарь-сантехник</w:t>
      </w:r>
      <w:r w:rsidRPr="00290AD1">
        <w:rPr>
          <w:color w:val="1E2120"/>
        </w:rPr>
        <w:br/>
        <w:t>3. Электрик</w:t>
      </w:r>
      <w:r w:rsidRPr="00290AD1">
        <w:rPr>
          <w:color w:val="1E2120"/>
        </w:rPr>
        <w:br/>
        <w:t>4. Электромонтер</w:t>
      </w:r>
      <w:r w:rsidRPr="00290AD1">
        <w:rPr>
          <w:color w:val="1E2120"/>
        </w:rPr>
        <w:br/>
        <w:t>5. Сторож</w:t>
      </w:r>
      <w:r w:rsidRPr="00290AD1">
        <w:rPr>
          <w:color w:val="1E2120"/>
        </w:rPr>
        <w:br/>
        <w:t>6. Дворник</w:t>
      </w:r>
      <w:r w:rsidRPr="00290AD1">
        <w:rPr>
          <w:color w:val="1E2120"/>
        </w:rPr>
        <w:br/>
        <w:t>7. Повар</w:t>
      </w:r>
      <w:r w:rsidRPr="00290AD1">
        <w:rPr>
          <w:color w:val="1E2120"/>
        </w:rPr>
        <w:br/>
        <w:t>8. Кухонный рабочий</w:t>
      </w:r>
      <w:r w:rsidRPr="00290AD1">
        <w:rPr>
          <w:color w:val="1E2120"/>
        </w:rPr>
        <w:br/>
        <w:t>9. Кладовщик</w:t>
      </w:r>
    </w:p>
    <w:p w14:paraId="317DF4D1" w14:textId="1F9A2E60" w:rsidR="009C7264" w:rsidRPr="00290AD1" w:rsidRDefault="00914CAC">
      <w:pPr>
        <w:pStyle w:val="a7"/>
        <w:spacing w:line="360" w:lineRule="atLeast"/>
        <w:divId w:val="785346060"/>
        <w:rPr>
          <w:color w:val="1E2120"/>
        </w:rPr>
      </w:pPr>
      <w:r w:rsidRPr="00290AD1">
        <w:rPr>
          <w:rStyle w:val="a5"/>
          <w:color w:val="1E2120"/>
        </w:rPr>
        <w:t>Специалис</w:t>
      </w:r>
      <w:r w:rsidR="00290AD1" w:rsidRPr="00290AD1">
        <w:rPr>
          <w:rStyle w:val="a5"/>
          <w:color w:val="1E2120"/>
        </w:rPr>
        <w:t xml:space="preserve">т по охране труда ___________ / </w:t>
      </w:r>
      <w:proofErr w:type="spellStart"/>
      <w:r w:rsidR="00290AD1" w:rsidRPr="00290AD1">
        <w:rPr>
          <w:rStyle w:val="a5"/>
          <w:color w:val="1E2120"/>
        </w:rPr>
        <w:t>Закаев</w:t>
      </w:r>
      <w:proofErr w:type="spellEnd"/>
      <w:r w:rsidR="00290AD1" w:rsidRPr="00290AD1">
        <w:rPr>
          <w:rStyle w:val="a5"/>
          <w:color w:val="1E2120"/>
        </w:rPr>
        <w:t xml:space="preserve"> А.А.</w:t>
      </w:r>
      <w:r w:rsidRPr="00290AD1">
        <w:rPr>
          <w:rStyle w:val="a5"/>
          <w:color w:val="1E2120"/>
        </w:rPr>
        <w:t>/</w:t>
      </w:r>
    </w:p>
    <w:p w14:paraId="4825C6C6" w14:textId="75EEE4B1" w:rsidR="009C7264" w:rsidRDefault="009C7264">
      <w:pPr>
        <w:pStyle w:val="a7"/>
        <w:spacing w:line="360" w:lineRule="atLeast"/>
        <w:divId w:val="785346060"/>
        <w:rPr>
          <w:rStyle w:val="a5"/>
        </w:rPr>
      </w:pPr>
    </w:p>
    <w:p w14:paraId="68C85734" w14:textId="68C65E4C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1D1C85D8" w14:textId="6A476916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509764FB" w14:textId="5B09D1EA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22C6EAF5" w14:textId="44307087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1159B560" w14:textId="398FDE8B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5F595CF3" w14:textId="024FCA0C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4A06D3D3" w14:textId="77777777" w:rsidR="00914CAC" w:rsidRDefault="00914CAC">
      <w:pPr>
        <w:pStyle w:val="a7"/>
        <w:spacing w:line="360" w:lineRule="atLeast"/>
        <w:divId w:val="785346060"/>
        <w:rPr>
          <w:rStyle w:val="a5"/>
        </w:rPr>
      </w:pPr>
    </w:p>
    <w:p w14:paraId="6C477364" w14:textId="77777777" w:rsidR="009C7264" w:rsidRPr="00914CAC" w:rsidRDefault="00914CAC" w:rsidP="00914CAC">
      <w:pPr>
        <w:spacing w:line="360" w:lineRule="atLeast"/>
        <w:jc w:val="right"/>
        <w:divId w:val="1978871109"/>
        <w:rPr>
          <w:rFonts w:eastAsia="Times New Roman"/>
          <w:sz w:val="28"/>
          <w:szCs w:val="28"/>
        </w:rPr>
      </w:pPr>
      <w:r w:rsidRPr="00914CAC">
        <w:rPr>
          <w:rFonts w:eastAsia="Times New Roman"/>
          <w:color w:val="1E2120"/>
          <w:sz w:val="28"/>
          <w:szCs w:val="28"/>
        </w:rPr>
        <w:t>Приложение 2</w:t>
      </w:r>
    </w:p>
    <w:p w14:paraId="0C22BEE3" w14:textId="77777777" w:rsidR="009C7264" w:rsidRPr="00914CAC" w:rsidRDefault="00914CAC" w:rsidP="00914CAC">
      <w:pPr>
        <w:spacing w:line="360" w:lineRule="atLeast"/>
        <w:jc w:val="right"/>
        <w:divId w:val="1128283505"/>
        <w:rPr>
          <w:rFonts w:eastAsia="Times New Roman"/>
          <w:color w:val="1E2120"/>
          <w:sz w:val="28"/>
          <w:szCs w:val="28"/>
        </w:rPr>
      </w:pPr>
      <w:r w:rsidRPr="00914CAC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к Положению о проведении стажировки на рабочем месте</w:t>
      </w:r>
    </w:p>
    <w:p w14:paraId="2C01D22C" w14:textId="77777777" w:rsidR="009C7264" w:rsidRDefault="009C7264">
      <w:pPr>
        <w:pStyle w:val="a7"/>
        <w:spacing w:line="360" w:lineRule="atLeast"/>
        <w:divId w:val="785346060"/>
        <w:rPr>
          <w:rFonts w:ascii="Arial" w:hAnsi="Arial" w:cs="Arial"/>
          <w:color w:val="1E2120"/>
          <w:sz w:val="21"/>
          <w:szCs w:val="21"/>
        </w:rPr>
      </w:pPr>
    </w:p>
    <w:p w14:paraId="5CE8B54E" w14:textId="77777777" w:rsidR="009C7264" w:rsidRDefault="00914CAC">
      <w:pPr>
        <w:spacing w:line="360" w:lineRule="atLeast"/>
        <w:jc w:val="center"/>
        <w:divId w:val="785346060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Style w:val="a6"/>
          <w:rFonts w:ascii="Arial" w:eastAsia="Times New Roman" w:hAnsi="Arial" w:cs="Arial"/>
          <w:color w:val="1E2120"/>
          <w:sz w:val="21"/>
          <w:szCs w:val="21"/>
        </w:rPr>
        <w:t>ЖУРНАЛ</w:t>
      </w:r>
      <w:r>
        <w:rPr>
          <w:rFonts w:ascii="Arial" w:eastAsia="Times New Roman" w:hAnsi="Arial" w:cs="Arial"/>
          <w:b/>
          <w:bCs/>
          <w:color w:val="1E2120"/>
          <w:sz w:val="21"/>
          <w:szCs w:val="21"/>
        </w:rPr>
        <w:br/>
      </w:r>
      <w:r>
        <w:rPr>
          <w:rStyle w:val="a6"/>
          <w:rFonts w:ascii="Arial" w:eastAsia="Times New Roman" w:hAnsi="Arial" w:cs="Arial"/>
          <w:color w:val="1E2120"/>
          <w:sz w:val="21"/>
          <w:szCs w:val="21"/>
        </w:rPr>
        <w:t>РЕГИСТРАЦИИ ПРОХОЖДЕНИЯ СТАЖИРОВКИ</w:t>
      </w:r>
      <w:r>
        <w:rPr>
          <w:rFonts w:ascii="Arial" w:eastAsia="Times New Roman" w:hAnsi="Arial" w:cs="Arial"/>
          <w:b/>
          <w:bCs/>
          <w:color w:val="1E2120"/>
          <w:sz w:val="21"/>
          <w:szCs w:val="21"/>
        </w:rPr>
        <w:br/>
      </w:r>
      <w:r>
        <w:rPr>
          <w:rStyle w:val="a6"/>
          <w:rFonts w:ascii="Arial" w:eastAsia="Times New Roman" w:hAnsi="Arial" w:cs="Arial"/>
          <w:color w:val="1E2120"/>
          <w:sz w:val="21"/>
          <w:szCs w:val="21"/>
        </w:rPr>
        <w:t>ПО ОХРАНЕ ТРУДА НА РАБОЧЕМ МЕСТЕ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5"/>
        <w:gridCol w:w="1405"/>
        <w:gridCol w:w="1544"/>
        <w:gridCol w:w="1462"/>
        <w:gridCol w:w="1737"/>
        <w:gridCol w:w="1410"/>
        <w:gridCol w:w="1256"/>
      </w:tblGrid>
      <w:tr w:rsidR="009C7264" w14:paraId="4CB19374" w14:textId="77777777">
        <w:trPr>
          <w:divId w:val="785346060"/>
        </w:trPr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6804A93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Кол-во</w:t>
            </w: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br/>
              <w:t>смен стажировки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2B9D00D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Период проведения стажировки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D6F7D15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Фамилия, имя, отчество, профессия (должность) лица, прошедшего стажировку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91E59DC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Подпись лица, прошедшего стажировку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C6A0E7B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Фамилия, имя, отчество, профессия (должность), лица, проводившего стажировку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BBA826A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Подпись лица, проводив-</w:t>
            </w:r>
            <w:proofErr w:type="spellStart"/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шего</w:t>
            </w:r>
            <w:proofErr w:type="spellEnd"/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 xml:space="preserve"> стажировку на рабочем месте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D29EE8D" w14:textId="77777777" w:rsidR="009C7264" w:rsidRDefault="00914CAC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 xml:space="preserve">Дата допуска работника к </w:t>
            </w:r>
            <w:proofErr w:type="spellStart"/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самостоя</w:t>
            </w:r>
            <w:proofErr w:type="spellEnd"/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-тельной работе</w:t>
            </w:r>
          </w:p>
        </w:tc>
      </w:tr>
      <w:tr w:rsidR="009C7264" w14:paraId="6AEB75D9" w14:textId="77777777">
        <w:trPr>
          <w:divId w:val="785346060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72A946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0D4BDFD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8991C4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A9D39C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27E57B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9B8967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CF34003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7</w:t>
            </w:r>
          </w:p>
        </w:tc>
      </w:tr>
      <w:tr w:rsidR="009C7264" w14:paraId="623D1C8D" w14:textId="77777777">
        <w:trPr>
          <w:divId w:val="785346060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14FFF7" w14:textId="77777777" w:rsidR="009C7264" w:rsidRDefault="00914CAC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AC8391" w14:textId="77777777" w:rsidR="009C7264" w:rsidRDefault="009C7264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402D8A" w14:textId="77777777" w:rsidR="009C7264" w:rsidRDefault="009C7264">
            <w:pPr>
              <w:spacing w:after="225" w:line="288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1FD521" w14:textId="77777777" w:rsidR="009C7264" w:rsidRDefault="009C7264">
            <w:pPr>
              <w:spacing w:after="225" w:line="288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40568F" w14:textId="77777777" w:rsidR="009C7264" w:rsidRDefault="009C7264">
            <w:pPr>
              <w:spacing w:after="225" w:line="288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745AAA7" w14:textId="77777777" w:rsidR="009C7264" w:rsidRDefault="009C7264">
            <w:pPr>
              <w:spacing w:after="225" w:line="288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B0A881" w14:textId="77777777" w:rsidR="009C7264" w:rsidRDefault="009C7264">
            <w:pPr>
              <w:spacing w:after="225" w:line="288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D7D3632" w14:textId="77777777" w:rsidR="009C7264" w:rsidRDefault="00914CAC">
      <w:pPr>
        <w:spacing w:line="360" w:lineRule="atLeast"/>
        <w:divId w:val="922759407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2795085D" w14:textId="77777777" w:rsidR="009C7264" w:rsidRDefault="009C7264">
      <w:pPr>
        <w:spacing w:line="360" w:lineRule="atLeast"/>
        <w:divId w:val="785346060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9C7264" w:rsidSect="00914C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7962"/>
    <w:multiLevelType w:val="multilevel"/>
    <w:tmpl w:val="0A78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5C2859"/>
    <w:multiLevelType w:val="multilevel"/>
    <w:tmpl w:val="25A8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916C7D"/>
    <w:multiLevelType w:val="multilevel"/>
    <w:tmpl w:val="86C6B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857CD3"/>
    <w:multiLevelType w:val="multilevel"/>
    <w:tmpl w:val="44C4659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637060"/>
    <w:multiLevelType w:val="multilevel"/>
    <w:tmpl w:val="A51E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EA56B6"/>
    <w:multiLevelType w:val="multilevel"/>
    <w:tmpl w:val="4ACCE0B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D50336"/>
    <w:multiLevelType w:val="multilevel"/>
    <w:tmpl w:val="BDE0BE3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B2529E"/>
    <w:multiLevelType w:val="multilevel"/>
    <w:tmpl w:val="32C88E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991739"/>
    <w:multiLevelType w:val="multilevel"/>
    <w:tmpl w:val="1378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D604B8"/>
    <w:multiLevelType w:val="multilevel"/>
    <w:tmpl w:val="7F50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370047"/>
    <w:multiLevelType w:val="multilevel"/>
    <w:tmpl w:val="1956361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8976C4"/>
    <w:multiLevelType w:val="multilevel"/>
    <w:tmpl w:val="0C321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BB5282"/>
    <w:multiLevelType w:val="multilevel"/>
    <w:tmpl w:val="64C2D9A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492790"/>
    <w:multiLevelType w:val="multilevel"/>
    <w:tmpl w:val="D8B6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E93514"/>
    <w:multiLevelType w:val="multilevel"/>
    <w:tmpl w:val="F0A23A8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D74DE4"/>
    <w:multiLevelType w:val="multilevel"/>
    <w:tmpl w:val="F072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287DA6"/>
    <w:multiLevelType w:val="multilevel"/>
    <w:tmpl w:val="4FB2D1B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DB181A"/>
    <w:multiLevelType w:val="multilevel"/>
    <w:tmpl w:val="862E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A94E63"/>
    <w:multiLevelType w:val="multilevel"/>
    <w:tmpl w:val="9CE0B07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14C5B"/>
    <w:multiLevelType w:val="multilevel"/>
    <w:tmpl w:val="25EE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7F0B0B"/>
    <w:multiLevelType w:val="multilevel"/>
    <w:tmpl w:val="CF52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273817"/>
    <w:multiLevelType w:val="multilevel"/>
    <w:tmpl w:val="FEAC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FD6CB0"/>
    <w:multiLevelType w:val="multilevel"/>
    <w:tmpl w:val="C7826A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202D53"/>
    <w:multiLevelType w:val="multilevel"/>
    <w:tmpl w:val="1DC4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5B1A05"/>
    <w:multiLevelType w:val="multilevel"/>
    <w:tmpl w:val="B62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3A208E"/>
    <w:multiLevelType w:val="multilevel"/>
    <w:tmpl w:val="2250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B640C8"/>
    <w:multiLevelType w:val="multilevel"/>
    <w:tmpl w:val="07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EC3100"/>
    <w:multiLevelType w:val="multilevel"/>
    <w:tmpl w:val="1FCA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6AA3A90"/>
    <w:multiLevelType w:val="multilevel"/>
    <w:tmpl w:val="E284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A449BE"/>
    <w:multiLevelType w:val="multilevel"/>
    <w:tmpl w:val="6CD827D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29"/>
  </w:num>
  <w:num w:numId="8">
    <w:abstractNumId w:val="18"/>
  </w:num>
  <w:num w:numId="9">
    <w:abstractNumId w:val="16"/>
  </w:num>
  <w:num w:numId="10">
    <w:abstractNumId w:val="3"/>
  </w:num>
  <w:num w:numId="11">
    <w:abstractNumId w:val="14"/>
  </w:num>
  <w:num w:numId="12">
    <w:abstractNumId w:val="10"/>
  </w:num>
  <w:num w:numId="13">
    <w:abstractNumId w:val="22"/>
  </w:num>
  <w:num w:numId="14">
    <w:abstractNumId w:val="11"/>
  </w:num>
  <w:num w:numId="15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9"/>
  </w:num>
  <w:num w:numId="17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0"/>
  </w:num>
  <w:num w:numId="19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27"/>
  </w:num>
  <w:num w:numId="21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0"/>
  </w:num>
  <w:num w:numId="2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17"/>
  </w:num>
  <w:num w:numId="25">
    <w:abstractNumId w:val="19"/>
  </w:num>
  <w:num w:numId="26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"/>
  </w:num>
  <w:num w:numId="28">
    <w:abstractNumId w:val="8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28"/>
  </w:num>
  <w:num w:numId="31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23"/>
  </w:num>
  <w:num w:numId="33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24"/>
  </w:num>
  <w:num w:numId="35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</w:num>
  <w:num w:numId="37">
    <w:abstractNumId w:val="1"/>
  </w:num>
  <w:num w:numId="38">
    <w:abstractNumId w:val="15"/>
  </w:num>
  <w:num w:numId="39">
    <w:abstractNumId w:val="13"/>
  </w:num>
  <w:num w:numId="40">
    <w:abstractNumId w:val="26"/>
  </w:num>
  <w:num w:numId="41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CAC"/>
    <w:rsid w:val="00290AD1"/>
    <w:rsid w:val="003E67B2"/>
    <w:rsid w:val="00720203"/>
    <w:rsid w:val="008A07B2"/>
    <w:rsid w:val="00914CAC"/>
    <w:rsid w:val="009C7264"/>
    <w:rsid w:val="00EB1CD7"/>
    <w:rsid w:val="00F5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138064"/>
  <w15:chartTrackingRefBased/>
  <w15:docId w15:val="{20BA2563-EE2F-475E-9555-4D9779E4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Balloon Text"/>
    <w:basedOn w:val="a"/>
    <w:link w:val="a9"/>
    <w:uiPriority w:val="99"/>
    <w:semiHidden/>
    <w:unhideWhenUsed/>
    <w:rsid w:val="00290A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0AD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6380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766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7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35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498730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45495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5966558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045644909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116822467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301632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72201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1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12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35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02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1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65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9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39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7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70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25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87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8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68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75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44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2794</Words>
  <Characters>15931</Characters>
  <Application>Microsoft Office Word</Application>
  <DocSecurity>0</DocSecurity>
  <Lines>132</Lines>
  <Paragraphs>37</Paragraphs>
  <ScaleCrop>false</ScaleCrop>
  <Company/>
  <LinksUpToDate>false</LinksUpToDate>
  <CharactersWithSpaces>18688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стажировке на рабочем месте в ДОУ | Охрана и безопасность труда в школе и ДОУ</dc:title>
  <dc:subject/>
  <dc:creator>Mata Debisheva</dc:creator>
  <cp:keywords/>
  <dc:description/>
  <cp:lastModifiedBy>®</cp:lastModifiedBy>
  <cp:revision>9</cp:revision>
  <cp:lastPrinted>2024-10-08T09:38:00Z</cp:lastPrinted>
  <dcterms:created xsi:type="dcterms:W3CDTF">2024-01-22T07:55:00Z</dcterms:created>
  <dcterms:modified xsi:type="dcterms:W3CDTF">2024-10-08T09:38:00Z</dcterms:modified>
</cp:coreProperties>
</file>